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301" w:rsidRDefault="00191301" w:rsidP="00BB1AE0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2054945</wp:posOffset>
                </wp:positionH>
                <wp:positionV relativeFrom="paragraph">
                  <wp:posOffset>1277023</wp:posOffset>
                </wp:positionV>
                <wp:extent cx="1643703" cy="1330657"/>
                <wp:effectExtent l="0" t="0" r="13970" b="22225"/>
                <wp:wrapNone/>
                <wp:docPr id="14" name="Tek Köşesi Kesik Dikdörtg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3703" cy="1330657"/>
                        </a:xfrm>
                        <a:prstGeom prst="snip1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75E86C" id="Tek Köşesi Kesik Dikdörtgen 14" o:spid="_x0000_s1026" style="position:absolute;margin-left:161.8pt;margin-top:100.55pt;width:129.45pt;height:104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43703,1330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" path="m,l1421922,r221781,221781l1643703,1330657,,1330657,,xe" filled="f" strokecolor="black [3213]" strokeweight="1pt">
                <v:stroke joinstyle="miter"/>
                <v:path arrowok="t" o:connecttype="custom" o:connectlocs="0,0;1421922,0;1643703,221781;1643703,1330657;0,1330657;0,0" o:connectangles="0,0,0,0,0,0"/>
              </v:shape>
            </w:pict>
          </mc:Fallback>
        </mc:AlternateContent>
      </w:r>
      <w:r w:rsidR="00C7132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946F00" wp14:editId="647314B6">
                <wp:simplePos x="0" y="0"/>
                <wp:positionH relativeFrom="margin">
                  <wp:align>center</wp:align>
                </wp:positionH>
                <wp:positionV relativeFrom="paragraph">
                  <wp:posOffset>7154261</wp:posOffset>
                </wp:positionV>
                <wp:extent cx="1657350" cy="463560"/>
                <wp:effectExtent l="0" t="0" r="19050" b="12700"/>
                <wp:wrapNone/>
                <wp:docPr id="13" name="Tek Köşesi Kesik 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63560"/>
                        </a:xfrm>
                        <a:prstGeom prst="snip1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32F" w:rsidRPr="00C7132F" w:rsidRDefault="00C7132F" w:rsidP="00C7132F">
                            <w:pPr>
                              <w:spacing w:after="0" w:line="192" w:lineRule="auto"/>
                              <w:jc w:val="center"/>
                              <w:rPr>
                                <w:rFonts w:ascii="Lufga Black" w:hAnsi="Lufga Black"/>
                                <w:sz w:val="50"/>
                                <w:szCs w:val="50"/>
                              </w:rPr>
                            </w:pPr>
                            <w:r w:rsidRPr="00C7132F">
                              <w:rPr>
                                <w:rFonts w:ascii="Lufga Black" w:hAnsi="Lufga Black"/>
                                <w:sz w:val="50"/>
                                <w:szCs w:val="50"/>
                              </w:rPr>
                              <w:t>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46F00" id="Tek Köşesi Kesik Dikdörtgen 13" o:spid="_x0000_s1026" style="position:absolute;margin-left:0;margin-top:563.35pt;width:130.5pt;height:36.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1657350,4635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" adj="-11796480,,5400" path="m,l1580088,r77262,77262l1657350,463560,,463560,,xe" filled="f" strokecolor="black [3200]" strokeweight="1pt">
                <v:stroke joinstyle="miter"/>
                <v:formulas/>
                <v:path arrowok="t" o:connecttype="custom" o:connectlocs="0,0;1580088,0;1657350,77262;1657350,463560;0,463560;0,0" o:connectangles="0,0,0,0,0,0" textboxrect="0,0,1657350,463560"/>
                <v:textbox>
                  <w:txbxContent>
                    <w:p w:rsidR="00C7132F" w:rsidRPr="00C7132F" w:rsidRDefault="00C7132F" w:rsidP="00C7132F">
                      <w:pPr>
                        <w:spacing w:after="0" w:line="192" w:lineRule="auto"/>
                        <w:jc w:val="center"/>
                        <w:rPr>
                          <w:rFonts w:ascii="Lufga Black" w:hAnsi="Lufga Black"/>
                          <w:sz w:val="50"/>
                          <w:szCs w:val="50"/>
                        </w:rPr>
                      </w:pPr>
                      <w:r w:rsidRPr="00C7132F">
                        <w:rPr>
                          <w:rFonts w:ascii="Lufga Black" w:hAnsi="Lufga Black"/>
                          <w:sz w:val="50"/>
                          <w:szCs w:val="50"/>
                        </w:rPr>
                        <w:t>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132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D6EE91" wp14:editId="228B3633">
                <wp:simplePos x="0" y="0"/>
                <wp:positionH relativeFrom="margin">
                  <wp:posOffset>2041298</wp:posOffset>
                </wp:positionH>
                <wp:positionV relativeFrom="paragraph">
                  <wp:posOffset>6640593</wp:posOffset>
                </wp:positionV>
                <wp:extent cx="1657350" cy="463560"/>
                <wp:effectExtent l="0" t="0" r="19050" b="12700"/>
                <wp:wrapNone/>
                <wp:docPr id="12" name="Tek Köşesi Kesik 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63560"/>
                        </a:xfrm>
                        <a:prstGeom prst="snip1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32F" w:rsidRPr="00B503F1" w:rsidRDefault="00C7132F" w:rsidP="00C7132F">
                            <w:pPr>
                              <w:spacing w:after="0" w:line="192" w:lineRule="auto"/>
                              <w:jc w:val="center"/>
                              <w:rPr>
                                <w:rFonts w:ascii="Lufga Black" w:hAnsi="Lufga Blac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ufga Black" w:hAnsi="Lufga Black"/>
                                <w:sz w:val="40"/>
                                <w:szCs w:val="40"/>
                              </w:rPr>
                              <w:t>03.04/15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6EE91" id="Tek Köşesi Kesik Dikdörtgen 12" o:spid="_x0000_s1027" style="position:absolute;margin-left:160.75pt;margin-top:522.9pt;width:130.5pt;height:36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657350,4635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" adj="-11796480,,5400" path="m,l1580088,r77262,77262l1657350,463560,,463560,,xe" filled="f" strokecolor="black [3200]" strokeweight="1pt">
                <v:stroke joinstyle="miter"/>
                <v:formulas/>
                <v:path arrowok="t" o:connecttype="custom" o:connectlocs="0,0;1580088,0;1657350,77262;1657350,463560;0,463560;0,0" o:connectangles="0,0,0,0,0,0" textboxrect="0,0,1657350,463560"/>
                <v:textbox>
                  <w:txbxContent>
                    <w:p w:rsidR="00C7132F" w:rsidRPr="00B503F1" w:rsidRDefault="00C7132F" w:rsidP="00C7132F">
                      <w:pPr>
                        <w:spacing w:after="0" w:line="192" w:lineRule="auto"/>
                        <w:jc w:val="center"/>
                        <w:rPr>
                          <w:rFonts w:ascii="Lufga Black" w:hAnsi="Lufga Black"/>
                          <w:sz w:val="40"/>
                          <w:szCs w:val="40"/>
                        </w:rPr>
                      </w:pPr>
                      <w:r>
                        <w:rPr>
                          <w:rFonts w:ascii="Lufga Black" w:hAnsi="Lufga Black"/>
                          <w:sz w:val="40"/>
                          <w:szCs w:val="40"/>
                        </w:rPr>
                        <w:t>03.04/15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03F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B666A7" wp14:editId="418CD422">
                <wp:simplePos x="0" y="0"/>
                <wp:positionH relativeFrom="margin">
                  <wp:align>center</wp:align>
                </wp:positionH>
                <wp:positionV relativeFrom="paragraph">
                  <wp:posOffset>3688436</wp:posOffset>
                </wp:positionV>
                <wp:extent cx="1657350" cy="2902073"/>
                <wp:effectExtent l="0" t="0" r="19050" b="12700"/>
                <wp:wrapNone/>
                <wp:docPr id="10" name="Tek Köşesi Kesik 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2902073"/>
                        </a:xfrm>
                        <a:prstGeom prst="snip1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03F1" w:rsidRPr="00B503F1" w:rsidRDefault="00C7132F" w:rsidP="00B503F1">
                            <w:pPr>
                              <w:spacing w:after="0" w:line="192" w:lineRule="auto"/>
                              <w:jc w:val="center"/>
                              <w:rPr>
                                <w:rFonts w:ascii="Lufga Black" w:hAnsi="Lufga Blac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ufga Black" w:hAnsi="Lufga Black"/>
                                <w:sz w:val="40"/>
                                <w:szCs w:val="40"/>
                              </w:rPr>
                              <w:t>BASIN ÖZETLERİ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666A7" id="Tek Köşesi Kesik Dikdörtgen 10" o:spid="_x0000_s1028" style="position:absolute;margin-left:0;margin-top:290.45pt;width:130.5pt;height:228.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1657350,290207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" adj="-11796480,,5400" path="m,l1381119,r276231,276231l1657350,2902073,,2902073,,xe" filled="f" strokecolor="black [3200]" strokeweight="1pt">
                <v:stroke joinstyle="miter"/>
                <v:formulas/>
                <v:path arrowok="t" o:connecttype="custom" o:connectlocs="0,0;1381119,0;1657350,276231;1657350,2902073;0,2902073;0,0" o:connectangles="0,0,0,0,0,0" textboxrect="0,0,1657350,2902073"/>
                <v:textbox style="layout-flow:vertical;mso-layout-flow-alt:bottom-to-top">
                  <w:txbxContent>
                    <w:p w:rsidR="00B503F1" w:rsidRPr="00B503F1" w:rsidRDefault="00C7132F" w:rsidP="00B503F1">
                      <w:pPr>
                        <w:spacing w:after="0" w:line="192" w:lineRule="auto"/>
                        <w:jc w:val="center"/>
                        <w:rPr>
                          <w:rFonts w:ascii="Lufga Black" w:hAnsi="Lufga Black"/>
                          <w:sz w:val="40"/>
                          <w:szCs w:val="40"/>
                        </w:rPr>
                      </w:pPr>
                      <w:r>
                        <w:rPr>
                          <w:rFonts w:ascii="Lufga Black" w:hAnsi="Lufga Black"/>
                          <w:sz w:val="40"/>
                          <w:szCs w:val="40"/>
                        </w:rPr>
                        <w:t>BASIN ÖZETLERİ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03F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496B7D" wp14:editId="47AD62B7">
                <wp:simplePos x="0" y="0"/>
                <wp:positionH relativeFrom="margin">
                  <wp:align>center</wp:align>
                </wp:positionH>
                <wp:positionV relativeFrom="paragraph">
                  <wp:posOffset>3262630</wp:posOffset>
                </wp:positionV>
                <wp:extent cx="1657350" cy="385417"/>
                <wp:effectExtent l="0" t="0" r="19050" b="15240"/>
                <wp:wrapNone/>
                <wp:docPr id="9" name="Tek Köşesi Kesik 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385417"/>
                        </a:xfrm>
                        <a:prstGeom prst="snip1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03F1" w:rsidRPr="00B503F1" w:rsidRDefault="00B503F1" w:rsidP="00B503F1">
                            <w:pPr>
                              <w:spacing w:after="0" w:line="192" w:lineRule="auto"/>
                              <w:jc w:val="center"/>
                              <w:rPr>
                                <w:rFonts w:ascii="Lufga Black" w:hAnsi="Lufga Black"/>
                                <w:sz w:val="40"/>
                                <w:szCs w:val="40"/>
                              </w:rPr>
                            </w:pPr>
                            <w:r w:rsidRPr="00B503F1">
                              <w:rPr>
                                <w:rFonts w:ascii="Lufga Black" w:hAnsi="Lufga Black"/>
                                <w:sz w:val="40"/>
                                <w:szCs w:val="40"/>
                              </w:rPr>
                              <w:t>05.03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96B7D" id="Tek Köşesi Kesik Dikdörtgen 9" o:spid="_x0000_s1029" style="position:absolute;margin-left:0;margin-top:256.9pt;width:130.5pt;height:30.3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1657350,38541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" adj="-11796480,,5400" path="m,l1593113,r64237,64237l1657350,385417,,385417,,xe" filled="f" strokecolor="black [3200]" strokeweight="1pt">
                <v:stroke joinstyle="miter"/>
                <v:formulas/>
                <v:path arrowok="t" o:connecttype="custom" o:connectlocs="0,0;1593113,0;1657350,64237;1657350,385417;0,385417;0,0" o:connectangles="0,0,0,0,0,0" textboxrect="0,0,1657350,385417"/>
                <v:textbox>
                  <w:txbxContent>
                    <w:p w:rsidR="00B503F1" w:rsidRPr="00B503F1" w:rsidRDefault="00B503F1" w:rsidP="00B503F1">
                      <w:pPr>
                        <w:spacing w:after="0" w:line="192" w:lineRule="auto"/>
                        <w:jc w:val="center"/>
                        <w:rPr>
                          <w:rFonts w:ascii="Lufga Black" w:hAnsi="Lufga Black"/>
                          <w:sz w:val="40"/>
                          <w:szCs w:val="40"/>
                        </w:rPr>
                      </w:pPr>
                      <w:r w:rsidRPr="00B503F1">
                        <w:rPr>
                          <w:rFonts w:ascii="Lufga Black" w:hAnsi="Lufga Black"/>
                          <w:sz w:val="40"/>
                          <w:szCs w:val="40"/>
                        </w:rPr>
                        <w:t>05.03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03F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09B7A0" wp14:editId="7FD630B0">
                <wp:simplePos x="0" y="0"/>
                <wp:positionH relativeFrom="margin">
                  <wp:align>center</wp:align>
                </wp:positionH>
                <wp:positionV relativeFrom="paragraph">
                  <wp:posOffset>2671445</wp:posOffset>
                </wp:positionV>
                <wp:extent cx="1657350" cy="542925"/>
                <wp:effectExtent l="0" t="0" r="19050" b="28575"/>
                <wp:wrapNone/>
                <wp:docPr id="7" name="Tek Köşesi Kesik 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542925"/>
                        </a:xfrm>
                        <a:prstGeom prst="snip1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03F1" w:rsidRDefault="00B503F1" w:rsidP="00B503F1">
                            <w:pPr>
                              <w:spacing w:after="0" w:line="192" w:lineRule="auto"/>
                              <w:jc w:val="center"/>
                              <w:rPr>
                                <w:rFonts w:ascii="Lufga Black" w:hAnsi="Lufga Black"/>
                                <w:sz w:val="18"/>
                                <w:szCs w:val="18"/>
                              </w:rPr>
                            </w:pPr>
                            <w:r w:rsidRPr="00B503F1">
                              <w:rPr>
                                <w:rFonts w:ascii="Lufga Black" w:hAnsi="Lufga Black"/>
                                <w:sz w:val="18"/>
                                <w:szCs w:val="18"/>
                              </w:rPr>
                              <w:t>BASIN YAYIN VE HALKLA İLİŞKİLER MÜDÜRLÜĞÜ</w:t>
                            </w:r>
                          </w:p>
                          <w:p w:rsidR="00B503F1" w:rsidRPr="00B503F1" w:rsidRDefault="00B503F1" w:rsidP="00B503F1">
                            <w:pPr>
                              <w:spacing w:after="0" w:line="192" w:lineRule="auto"/>
                              <w:jc w:val="center"/>
                              <w:rPr>
                                <w:rFonts w:ascii="Lufga Black" w:hAnsi="Lufga Black"/>
                                <w:sz w:val="24"/>
                                <w:szCs w:val="24"/>
                              </w:rPr>
                            </w:pPr>
                            <w:r w:rsidRPr="00B503F1">
                              <w:rPr>
                                <w:rFonts w:ascii="Lufga Black" w:hAnsi="Lufga Black"/>
                                <w:sz w:val="24"/>
                                <w:szCs w:val="24"/>
                              </w:rPr>
                              <w:t>621-620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9B7A0" id="Tek Köşesi Kesik Dikdörtgen 7" o:spid="_x0000_s1030" style="position:absolute;margin-left:0;margin-top:210.35pt;width:130.5pt;height:42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1657350,542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" adj="-11796480,,5400" path="m,l1566861,r90489,90489l1657350,542925,,542925,,xe" filled="f" strokecolor="black [3200]" strokeweight="1pt">
                <v:stroke joinstyle="miter"/>
                <v:formulas/>
                <v:path arrowok="t" o:connecttype="custom" o:connectlocs="0,0;1566861,0;1657350,90489;1657350,542925;0,542925;0,0" o:connectangles="0,0,0,0,0,0" textboxrect="0,0,1657350,542925"/>
                <v:textbox>
                  <w:txbxContent>
                    <w:p w:rsidR="00B503F1" w:rsidRDefault="00B503F1" w:rsidP="00B503F1">
                      <w:pPr>
                        <w:spacing w:after="0" w:line="192" w:lineRule="auto"/>
                        <w:jc w:val="center"/>
                        <w:rPr>
                          <w:rFonts w:ascii="Lufga Black" w:hAnsi="Lufga Black"/>
                          <w:sz w:val="18"/>
                          <w:szCs w:val="18"/>
                        </w:rPr>
                      </w:pPr>
                      <w:r w:rsidRPr="00B503F1">
                        <w:rPr>
                          <w:rFonts w:ascii="Lufga Black" w:hAnsi="Lufga Black"/>
                          <w:sz w:val="18"/>
                          <w:szCs w:val="18"/>
                        </w:rPr>
                        <w:t>BASIN YAYIN VE HALKLA İLİŞKİLER MÜDÜRLÜĞÜ</w:t>
                      </w:r>
                    </w:p>
                    <w:p w:rsidR="00B503F1" w:rsidRPr="00B503F1" w:rsidRDefault="00B503F1" w:rsidP="00B503F1">
                      <w:pPr>
                        <w:spacing w:after="0" w:line="192" w:lineRule="auto"/>
                        <w:jc w:val="center"/>
                        <w:rPr>
                          <w:rFonts w:ascii="Lufga Black" w:hAnsi="Lufga Black"/>
                          <w:sz w:val="24"/>
                          <w:szCs w:val="24"/>
                        </w:rPr>
                      </w:pPr>
                      <w:r w:rsidRPr="00B503F1">
                        <w:rPr>
                          <w:rFonts w:ascii="Lufga Black" w:hAnsi="Lufga Black"/>
                          <w:sz w:val="24"/>
                          <w:szCs w:val="24"/>
                        </w:rPr>
                        <w:t>621-620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91301" w:rsidRPr="00191301" w:rsidRDefault="00191301" w:rsidP="00191301"/>
    <w:p w:rsidR="00191301" w:rsidRPr="00191301" w:rsidRDefault="00191301" w:rsidP="00191301"/>
    <w:p w:rsidR="00191301" w:rsidRPr="00191301" w:rsidRDefault="00191301" w:rsidP="00191301"/>
    <w:p w:rsidR="00191301" w:rsidRDefault="00191301" w:rsidP="00191301"/>
    <w:p w:rsidR="00882214" w:rsidRPr="00191301" w:rsidRDefault="00191301" w:rsidP="00191301">
      <w:pPr>
        <w:jc w:val="center"/>
      </w:pPr>
      <w:r>
        <w:rPr>
          <w:noProof/>
          <w:lang w:eastAsia="tr-TR"/>
        </w:rPr>
        <w:drawing>
          <wp:inline distT="0" distB="0" distL="0" distR="0" wp14:anchorId="20F65FDD" wp14:editId="26C8609A">
            <wp:extent cx="1303361" cy="1131219"/>
            <wp:effectExtent l="0" t="0" r="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TC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132" cy="1157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2214" w:rsidRPr="001913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1AB" w:rsidRDefault="00FF21AB" w:rsidP="00BB1AE0">
      <w:pPr>
        <w:spacing w:after="0" w:line="240" w:lineRule="auto"/>
      </w:pPr>
      <w:r>
        <w:separator/>
      </w:r>
    </w:p>
  </w:endnote>
  <w:endnote w:type="continuationSeparator" w:id="0">
    <w:p w:rsidR="00FF21AB" w:rsidRDefault="00FF21AB" w:rsidP="00BB1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fga Black">
    <w:panose1 w:val="00000A00000000000000"/>
    <w:charset w:val="A2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AE0" w:rsidRDefault="00BB1AE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AE0" w:rsidRDefault="00BB1AE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AE0" w:rsidRDefault="00BB1AE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1AB" w:rsidRDefault="00FF21AB" w:rsidP="00BB1AE0">
      <w:pPr>
        <w:spacing w:after="0" w:line="240" w:lineRule="auto"/>
      </w:pPr>
      <w:r>
        <w:separator/>
      </w:r>
    </w:p>
  </w:footnote>
  <w:footnote w:type="continuationSeparator" w:id="0">
    <w:p w:rsidR="00FF21AB" w:rsidRDefault="00FF21AB" w:rsidP="00BB1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AE0" w:rsidRDefault="00BB1AE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AE0" w:rsidRDefault="00BB1AE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AE0" w:rsidRDefault="00BB1AE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AE0"/>
    <w:rsid w:val="00191301"/>
    <w:rsid w:val="00213D23"/>
    <w:rsid w:val="00882214"/>
    <w:rsid w:val="00B503F1"/>
    <w:rsid w:val="00BB1AE0"/>
    <w:rsid w:val="00C7132F"/>
    <w:rsid w:val="00FF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136B6F-CC09-477C-8A60-6A247036C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32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B1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B1AE0"/>
  </w:style>
  <w:style w:type="paragraph" w:styleId="Altbilgi">
    <w:name w:val="footer"/>
    <w:basedOn w:val="Normal"/>
    <w:link w:val="AltbilgiChar"/>
    <w:uiPriority w:val="99"/>
    <w:unhideWhenUsed/>
    <w:rsid w:val="00BB1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B1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DC83C-0256-4DE7-8709-3BADE56DE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Bekir</dc:creator>
  <cp:keywords/>
  <dc:description/>
  <cp:lastModifiedBy>Bekir</cp:lastModifiedBy>
  <cp:revision>2</cp:revision>
  <cp:lastPrinted>2024-12-10T21:00:00Z</cp:lastPrinted>
  <dcterms:created xsi:type="dcterms:W3CDTF">2024-12-10T20:20:00Z</dcterms:created>
  <dcterms:modified xsi:type="dcterms:W3CDTF">2024-12-10T21:01:00Z</dcterms:modified>
</cp:coreProperties>
</file>